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B5513C" w:rsidTr="00B61F6E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B5513C" w:rsidRPr="00E570FE" w:rsidTr="00B61F6E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DA0D8F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B5513C" w:rsidRPr="00E570FE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3C" w:rsidRDefault="00B5513C" w:rsidP="00B5513C">
      <w:pPr>
        <w:rPr>
          <w:rFonts w:ascii="Times New Roman" w:hAnsi="Times New Roman" w:cs="Times New Roman"/>
          <w:sz w:val="24"/>
          <w:szCs w:val="24"/>
        </w:rPr>
      </w:pPr>
    </w:p>
    <w:p w:rsidR="00B5513C" w:rsidRDefault="00B5513C" w:rsidP="00B551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B5513C" w:rsidTr="00B61F6E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B5513C" w:rsidRPr="00E570FE" w:rsidTr="00B61F6E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DA0D8F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B5513C" w:rsidRPr="00E570FE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3C" w:rsidRDefault="00B5513C" w:rsidP="00B5513C">
      <w:pPr>
        <w:rPr>
          <w:rFonts w:ascii="Times New Roman" w:hAnsi="Times New Roman" w:cs="Times New Roman"/>
          <w:sz w:val="24"/>
          <w:szCs w:val="24"/>
        </w:rPr>
      </w:pPr>
    </w:p>
    <w:p w:rsidR="00B5513C" w:rsidRDefault="00B5513C" w:rsidP="00B551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B5513C" w:rsidTr="00B61F6E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B5513C" w:rsidRDefault="00B5513C" w:rsidP="00B61F6E">
            <w:pPr>
              <w:pStyle w:val="Heading1"/>
              <w:ind w:left="567" w:right="323"/>
              <w:jc w:val="center"/>
              <w:outlineLvl w:val="0"/>
            </w:pPr>
            <w:r>
              <w:t>SEMINAR PROPOSAL PENELITIAN</w:t>
            </w:r>
          </w:p>
        </w:tc>
      </w:tr>
      <w:tr w:rsidR="00B5513C" w:rsidRPr="00E570FE" w:rsidTr="00B61F6E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3C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13C" w:rsidRPr="00CB040F" w:rsidRDefault="00B5513C" w:rsidP="00B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13C" w:rsidRDefault="00B5513C" w:rsidP="00B6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3C" w:rsidRPr="00E570FE" w:rsidTr="00B61F6E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C" w:rsidRPr="00DA0D8F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B5513C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B5513C" w:rsidRPr="00E570FE" w:rsidRDefault="00B5513C" w:rsidP="00B61F6E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5513C" w:rsidRPr="00E570FE" w:rsidRDefault="00B5513C" w:rsidP="00B6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3C" w:rsidRPr="00E570FE" w:rsidRDefault="00B5513C" w:rsidP="00B5513C">
      <w:pPr>
        <w:rPr>
          <w:rFonts w:ascii="Times New Roman" w:hAnsi="Times New Roman" w:cs="Times New Roman"/>
          <w:sz w:val="24"/>
          <w:szCs w:val="24"/>
        </w:rPr>
      </w:pPr>
    </w:p>
    <w:p w:rsidR="001A01B1" w:rsidRDefault="00B5513C"/>
    <w:sectPr w:rsidR="001A01B1" w:rsidSect="00CB040F">
      <w:headerReference w:type="default" r:id="rId4"/>
      <w:pgSz w:w="11907" w:h="16840" w:code="9"/>
      <w:pgMar w:top="1440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E570FE" w:rsidRPr="00E570FE" w:rsidRDefault="00B5513C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E570FE" w:rsidRPr="00E570FE" w:rsidRDefault="00B5513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7.55pt;margin-top:2pt;width:509.05pt;height:0;z-index:251661312" o:connectortype="straigh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B5513C"/>
    <w:rsid w:val="00307ECB"/>
    <w:rsid w:val="00362ACE"/>
    <w:rsid w:val="00B5513C"/>
    <w:rsid w:val="00FD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3C"/>
  </w:style>
  <w:style w:type="paragraph" w:styleId="Heading1">
    <w:name w:val="heading 1"/>
    <w:basedOn w:val="Normal"/>
    <w:link w:val="Heading1Char"/>
    <w:uiPriority w:val="1"/>
    <w:qFormat/>
    <w:rsid w:val="00B5513C"/>
    <w:pPr>
      <w:widowControl w:val="0"/>
      <w:autoSpaceDE w:val="0"/>
      <w:autoSpaceDN w:val="0"/>
      <w:spacing w:before="4" w:after="0" w:line="240" w:lineRule="auto"/>
      <w:ind w:left="3485" w:right="2975" w:hanging="4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51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13C"/>
  </w:style>
  <w:style w:type="table" w:styleId="TableGrid">
    <w:name w:val="Table Grid"/>
    <w:basedOn w:val="TableNormal"/>
    <w:uiPriority w:val="59"/>
    <w:rsid w:val="00B5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2021-08-20T02:35:00Z</dcterms:created>
  <dcterms:modified xsi:type="dcterms:W3CDTF">2021-08-20T02:37:00Z</dcterms:modified>
</cp:coreProperties>
</file>